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7394E" w14:textId="2581A1AF" w:rsidR="00B62E5B" w:rsidRPr="00C42D07" w:rsidRDefault="00B62E5B" w:rsidP="00BC774A">
      <w:pPr>
        <w:pStyle w:val="Title"/>
        <w:ind w:right="1760"/>
        <w:jc w:val="left"/>
        <w:rPr>
          <w:i w:val="0"/>
          <w:iCs/>
        </w:rPr>
      </w:pPr>
    </w:p>
    <w:p w14:paraId="4D1E4684" w14:textId="77777777" w:rsidR="00B62E5B" w:rsidRPr="00C42D07" w:rsidRDefault="00B62E5B" w:rsidP="00B5790A">
      <w:pPr>
        <w:pStyle w:val="Title"/>
        <w:ind w:right="1760"/>
        <w:jc w:val="left"/>
        <w:rPr>
          <w:i w:val="0"/>
          <w:iCs/>
        </w:rPr>
      </w:pPr>
      <w:proofErr w:type="spellStart"/>
      <w:r w:rsidRPr="00C42D07">
        <w:rPr>
          <w:i w:val="0"/>
          <w:iCs/>
        </w:rPr>
        <w:t>NeSCC</w:t>
      </w:r>
      <w:proofErr w:type="spellEnd"/>
      <w:r w:rsidRPr="00C42D07">
        <w:rPr>
          <w:i w:val="0"/>
          <w:iCs/>
        </w:rPr>
        <w:t xml:space="preserve"> Policy</w:t>
      </w:r>
      <w:r w:rsidRPr="00C42D07">
        <w:rPr>
          <w:i w:val="0"/>
          <w:iCs/>
          <w:spacing w:val="-4"/>
        </w:rPr>
        <w:t xml:space="preserve"> </w:t>
      </w:r>
      <w:r w:rsidRPr="00C42D07">
        <w:rPr>
          <w:i w:val="0"/>
          <w:iCs/>
        </w:rPr>
        <w:t>Cover</w:t>
      </w:r>
      <w:r w:rsidRPr="00C42D07">
        <w:rPr>
          <w:i w:val="0"/>
          <w:iCs/>
          <w:spacing w:val="-3"/>
        </w:rPr>
        <w:t xml:space="preserve"> </w:t>
      </w:r>
      <w:r w:rsidRPr="00C42D07">
        <w:rPr>
          <w:i w:val="0"/>
          <w:iCs/>
        </w:rPr>
        <w:t>Sheet</w:t>
      </w:r>
    </w:p>
    <w:p w14:paraId="1D842659" w14:textId="77777777" w:rsidR="00B62E5B" w:rsidRDefault="00B62E5B" w:rsidP="00B62E5B">
      <w:pPr>
        <w:pStyle w:val="BodyText"/>
        <w:rPr>
          <w:b/>
          <w:i/>
          <w:sz w:val="20"/>
        </w:rPr>
      </w:pPr>
    </w:p>
    <w:p w14:paraId="71BFE97D" w14:textId="77777777" w:rsidR="00B62E5B" w:rsidRDefault="00B62E5B" w:rsidP="00B62E5B">
      <w:pPr>
        <w:pStyle w:val="BodyText"/>
        <w:rPr>
          <w:b/>
          <w:i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340"/>
      </w:tblGrid>
      <w:tr w:rsidR="00B62E5B" w14:paraId="0D82DA3E" w14:textId="77777777" w:rsidTr="00AC3F79">
        <w:trPr>
          <w:trHeight w:val="492"/>
        </w:trPr>
        <w:tc>
          <w:tcPr>
            <w:tcW w:w="3105" w:type="dxa"/>
            <w:vAlign w:val="center"/>
          </w:tcPr>
          <w:p w14:paraId="6A6D5359" w14:textId="77777777" w:rsidR="00B62E5B" w:rsidRDefault="00B62E5B" w:rsidP="00AC3F79">
            <w:pPr>
              <w:pStyle w:val="TableParagraph"/>
              <w:spacing w:line="252" w:lineRule="exact"/>
              <w:ind w:left="107"/>
            </w:pPr>
            <w:r>
              <w:t>Date:</w:t>
            </w:r>
          </w:p>
        </w:tc>
        <w:tc>
          <w:tcPr>
            <w:tcW w:w="6340" w:type="dxa"/>
          </w:tcPr>
          <w:p w14:paraId="7F236FBE" w14:textId="77777777" w:rsidR="00B62E5B" w:rsidRDefault="00B62E5B" w:rsidP="00AC3F7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B62E5B" w14:paraId="1A61F296" w14:textId="77777777" w:rsidTr="00AC3F79">
        <w:trPr>
          <w:trHeight w:val="492"/>
        </w:trPr>
        <w:tc>
          <w:tcPr>
            <w:tcW w:w="3105" w:type="dxa"/>
            <w:vAlign w:val="center"/>
          </w:tcPr>
          <w:p w14:paraId="6FFB26B5" w14:textId="77777777" w:rsidR="00B62E5B" w:rsidRDefault="00B62E5B" w:rsidP="00AC3F79">
            <w:pPr>
              <w:pStyle w:val="TableParagraph"/>
              <w:spacing w:line="252" w:lineRule="exact"/>
              <w:ind w:left="107"/>
            </w:pPr>
            <w:r>
              <w:t>Policy</w:t>
            </w:r>
            <w:r>
              <w:rPr>
                <w:spacing w:val="-3"/>
              </w:rPr>
              <w:t xml:space="preserve"> </w:t>
            </w:r>
            <w:r>
              <w:t>Number:</w:t>
            </w:r>
          </w:p>
        </w:tc>
        <w:tc>
          <w:tcPr>
            <w:tcW w:w="6340" w:type="dxa"/>
          </w:tcPr>
          <w:p w14:paraId="1108D1B6" w14:textId="77777777" w:rsidR="00B62E5B" w:rsidRDefault="00B62E5B" w:rsidP="00AC3F79">
            <w:pPr>
              <w:pStyle w:val="TableParagraph"/>
              <w:rPr>
                <w:rFonts w:ascii="Times New Roman"/>
              </w:rPr>
            </w:pPr>
          </w:p>
        </w:tc>
      </w:tr>
      <w:tr w:rsidR="00B62E5B" w14:paraId="15379D04" w14:textId="77777777" w:rsidTr="00AC3F79">
        <w:trPr>
          <w:trHeight w:val="492"/>
        </w:trPr>
        <w:tc>
          <w:tcPr>
            <w:tcW w:w="3105" w:type="dxa"/>
            <w:vAlign w:val="center"/>
          </w:tcPr>
          <w:p w14:paraId="3AA41233" w14:textId="77777777" w:rsidR="00B62E5B" w:rsidRDefault="00B62E5B" w:rsidP="00AC3F79">
            <w:pPr>
              <w:pStyle w:val="TableParagraph"/>
              <w:ind w:left="107"/>
            </w:pPr>
            <w:r>
              <w:t>Policy</w:t>
            </w:r>
            <w:r>
              <w:rPr>
                <w:spacing w:val="-2"/>
              </w:rPr>
              <w:t xml:space="preserve"> </w:t>
            </w:r>
            <w:r>
              <w:t>Name:</w:t>
            </w:r>
          </w:p>
        </w:tc>
        <w:tc>
          <w:tcPr>
            <w:tcW w:w="6340" w:type="dxa"/>
          </w:tcPr>
          <w:p w14:paraId="435B00B9" w14:textId="77777777" w:rsidR="00B62E5B" w:rsidRDefault="00B62E5B" w:rsidP="00AC3F79">
            <w:pPr>
              <w:pStyle w:val="TableParagraph"/>
              <w:rPr>
                <w:rFonts w:ascii="Times New Roman"/>
              </w:rPr>
            </w:pPr>
          </w:p>
        </w:tc>
      </w:tr>
      <w:tr w:rsidR="00B62E5B" w14:paraId="24AE25CE" w14:textId="77777777" w:rsidTr="00AC3F79">
        <w:trPr>
          <w:trHeight w:val="962"/>
        </w:trPr>
        <w:tc>
          <w:tcPr>
            <w:tcW w:w="3105" w:type="dxa"/>
            <w:vAlign w:val="center"/>
          </w:tcPr>
          <w:p w14:paraId="118F53D6" w14:textId="77777777" w:rsidR="00B62E5B" w:rsidRDefault="00B62E5B" w:rsidP="00AC3F79">
            <w:pPr>
              <w:pStyle w:val="TableParagraph"/>
              <w:ind w:left="107" w:right="618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1"/>
              </w:rPr>
              <w:t xml:space="preserve"> </w:t>
            </w:r>
            <w:r>
              <w:t>Submitting</w:t>
            </w:r>
            <w:r>
              <w:rPr>
                <w:spacing w:val="-60"/>
              </w:rPr>
              <w:t xml:space="preserve"> </w:t>
            </w:r>
            <w:r>
              <w:t>Policy for</w:t>
            </w:r>
            <w:r>
              <w:rPr>
                <w:spacing w:val="1"/>
              </w:rPr>
              <w:t xml:space="preserve"> </w:t>
            </w:r>
            <w:r>
              <w:t>Review</w:t>
            </w:r>
          </w:p>
        </w:tc>
        <w:tc>
          <w:tcPr>
            <w:tcW w:w="6340" w:type="dxa"/>
          </w:tcPr>
          <w:p w14:paraId="428FE0C1" w14:textId="77777777" w:rsidR="00B62E5B" w:rsidRDefault="00B62E5B" w:rsidP="00AC3F79">
            <w:pPr>
              <w:pStyle w:val="TableParagraph"/>
              <w:rPr>
                <w:rFonts w:ascii="Times New Roman"/>
              </w:rPr>
            </w:pPr>
          </w:p>
        </w:tc>
      </w:tr>
      <w:tr w:rsidR="00B62E5B" w14:paraId="6D14A9AB" w14:textId="77777777" w:rsidTr="00AC3F79">
        <w:trPr>
          <w:trHeight w:val="492"/>
        </w:trPr>
        <w:tc>
          <w:tcPr>
            <w:tcW w:w="9445" w:type="dxa"/>
            <w:gridSpan w:val="2"/>
            <w:vAlign w:val="center"/>
          </w:tcPr>
          <w:p w14:paraId="47ED1392" w14:textId="77777777" w:rsidR="00B62E5B" w:rsidRDefault="00B62E5B" w:rsidP="00AC3F79">
            <w:pPr>
              <w:pStyle w:val="TableParagraph"/>
              <w:spacing w:line="252" w:lineRule="exact"/>
              <w:ind w:left="107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recommending</w:t>
            </w:r>
            <w:r>
              <w:rPr>
                <w:spacing w:val="-1"/>
              </w:rPr>
              <w:t xml:space="preserve"> </w:t>
            </w:r>
            <w:r>
              <w:t>revisions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b/>
              </w:rPr>
              <w:t>current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policy,</w:t>
            </w:r>
            <w:r>
              <w:rPr>
                <w:b/>
                <w:spacing w:val="-2"/>
              </w:rPr>
              <w:t xml:space="preserve"> </w:t>
            </w:r>
            <w:r>
              <w:t>detail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substantive</w:t>
            </w:r>
            <w:r>
              <w:rPr>
                <w:spacing w:val="-2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below.</w:t>
            </w:r>
          </w:p>
        </w:tc>
      </w:tr>
      <w:tr w:rsidR="00B62E5B" w14:paraId="2F04C850" w14:textId="77777777" w:rsidTr="00AC3F79">
        <w:trPr>
          <w:trHeight w:val="980"/>
        </w:trPr>
        <w:tc>
          <w:tcPr>
            <w:tcW w:w="9445" w:type="dxa"/>
            <w:gridSpan w:val="2"/>
          </w:tcPr>
          <w:p w14:paraId="4CBDF8F6" w14:textId="77777777" w:rsidR="00B62E5B" w:rsidRDefault="00B62E5B" w:rsidP="00AC3F79">
            <w:pPr>
              <w:pStyle w:val="TableParagraph"/>
              <w:rPr>
                <w:rFonts w:ascii="Times New Roman"/>
              </w:rPr>
            </w:pPr>
          </w:p>
        </w:tc>
      </w:tr>
      <w:tr w:rsidR="00B62E5B" w14:paraId="4DD2508C" w14:textId="77777777" w:rsidTr="00AC3F79">
        <w:trPr>
          <w:trHeight w:val="492"/>
        </w:trPr>
        <w:tc>
          <w:tcPr>
            <w:tcW w:w="9445" w:type="dxa"/>
            <w:gridSpan w:val="2"/>
            <w:vAlign w:val="center"/>
          </w:tcPr>
          <w:p w14:paraId="658581D2" w14:textId="77777777" w:rsidR="00B62E5B" w:rsidRDefault="00B62E5B" w:rsidP="00AC3F79">
            <w:pPr>
              <w:pStyle w:val="TableParagraph"/>
              <w:spacing w:line="252" w:lineRule="exact"/>
              <w:ind w:left="107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recommending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new policy,</w:t>
            </w:r>
            <w:r>
              <w:rPr>
                <w:b/>
                <w:spacing w:val="-1"/>
              </w:rPr>
              <w:t xml:space="preserve"> </w:t>
            </w:r>
            <w:r>
              <w:t>detail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nature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below.</w:t>
            </w:r>
          </w:p>
        </w:tc>
      </w:tr>
      <w:tr w:rsidR="00B62E5B" w14:paraId="52BA4636" w14:textId="77777777" w:rsidTr="00AC3F79">
        <w:trPr>
          <w:trHeight w:val="1178"/>
        </w:trPr>
        <w:tc>
          <w:tcPr>
            <w:tcW w:w="9445" w:type="dxa"/>
            <w:gridSpan w:val="2"/>
          </w:tcPr>
          <w:p w14:paraId="1868DCFC" w14:textId="77777777" w:rsidR="00B62E5B" w:rsidRDefault="00B62E5B" w:rsidP="00AC3F79">
            <w:pPr>
              <w:pStyle w:val="TableParagraph"/>
              <w:rPr>
                <w:rFonts w:ascii="Times New Roman"/>
              </w:rPr>
            </w:pPr>
          </w:p>
          <w:p w14:paraId="09F26606" w14:textId="77777777" w:rsidR="00B62E5B" w:rsidRDefault="00B62E5B" w:rsidP="00AC3F7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  <w:p w14:paraId="3340A9AE" w14:textId="77777777" w:rsidR="00B62E5B" w:rsidRDefault="00B62E5B" w:rsidP="00AC3F79">
            <w:pPr>
              <w:pStyle w:val="TableParagraph"/>
              <w:rPr>
                <w:rFonts w:ascii="Times New Roman"/>
              </w:rPr>
            </w:pPr>
          </w:p>
        </w:tc>
      </w:tr>
    </w:tbl>
    <w:p w14:paraId="4F2462D4" w14:textId="77777777" w:rsidR="00B62E5B" w:rsidRDefault="00B62E5B" w:rsidP="00B62E5B">
      <w:pPr>
        <w:widowControl/>
        <w:autoSpaceDE/>
        <w:autoSpaceDN/>
        <w:contextualSpacing/>
        <w:rPr>
          <w:b/>
          <w:sz w:val="20"/>
          <w:szCs w:val="20"/>
        </w:rPr>
      </w:pPr>
    </w:p>
    <w:p w14:paraId="237729A5" w14:textId="28597770" w:rsidR="00AB0792" w:rsidRDefault="00AB0792" w:rsidP="00B62E5B">
      <w:pPr>
        <w:contextualSpacing/>
        <w:rPr>
          <w:b/>
          <w:sz w:val="20"/>
          <w:szCs w:val="20"/>
        </w:rPr>
      </w:pPr>
      <w:r w:rsidRPr="00DA1E68">
        <w:rPr>
          <w:b/>
          <w:sz w:val="20"/>
          <w:szCs w:val="20"/>
        </w:rPr>
        <w:t>The new policy/proposed change</w:t>
      </w:r>
      <w:r w:rsidR="00BC774A" w:rsidRPr="00DA1E68">
        <w:rPr>
          <w:b/>
          <w:sz w:val="20"/>
          <w:szCs w:val="20"/>
        </w:rPr>
        <w:t>(</w:t>
      </w:r>
      <w:r w:rsidRPr="00DA1E68">
        <w:rPr>
          <w:b/>
          <w:sz w:val="20"/>
          <w:szCs w:val="20"/>
        </w:rPr>
        <w:t>s</w:t>
      </w:r>
      <w:r w:rsidR="00BC774A" w:rsidRPr="00DA1E68">
        <w:rPr>
          <w:b/>
          <w:sz w:val="20"/>
          <w:szCs w:val="20"/>
        </w:rPr>
        <w:t>)</w:t>
      </w:r>
      <w:r w:rsidRPr="00DA1E68">
        <w:rPr>
          <w:b/>
          <w:sz w:val="20"/>
          <w:szCs w:val="20"/>
        </w:rPr>
        <w:t xml:space="preserve"> were shared with key personnel/departments impacted by the policy (add rows as needed)</w:t>
      </w:r>
    </w:p>
    <w:p w14:paraId="713E6771" w14:textId="77777777" w:rsidR="00AB0792" w:rsidRDefault="00AB0792" w:rsidP="00B62E5B">
      <w:pPr>
        <w:contextualSpacing/>
        <w:rPr>
          <w:b/>
          <w:sz w:val="20"/>
          <w:szCs w:val="20"/>
        </w:rPr>
      </w:pPr>
    </w:p>
    <w:p w14:paraId="0A4F9A03" w14:textId="2D856347" w:rsidR="00B62E5B" w:rsidRPr="002A74ED" w:rsidRDefault="00B62E5B" w:rsidP="00B62E5B">
      <w:pPr>
        <w:contextualSpacing/>
        <w:rPr>
          <w:sz w:val="20"/>
          <w:szCs w:val="20"/>
          <w:u w:val="single"/>
        </w:rPr>
      </w:pPr>
      <w:r w:rsidRPr="002A74ED">
        <w:rPr>
          <w:sz w:val="20"/>
          <w:szCs w:val="20"/>
          <w:u w:val="single"/>
        </w:rPr>
        <w:t>Name</w:t>
      </w:r>
      <w:r w:rsidRPr="002A74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2A74ED">
        <w:rPr>
          <w:sz w:val="20"/>
          <w:szCs w:val="20"/>
          <w:u w:val="single"/>
        </w:rPr>
        <w:t>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5820"/>
      </w:tblGrid>
      <w:tr w:rsidR="00B62E5B" w:rsidRPr="006331DC" w14:paraId="6A5E319F" w14:textId="77777777" w:rsidTr="00AC3F79">
        <w:tc>
          <w:tcPr>
            <w:tcW w:w="3955" w:type="dxa"/>
          </w:tcPr>
          <w:p w14:paraId="2AD42BD3" w14:textId="77777777" w:rsidR="00B62E5B" w:rsidRPr="00E72A8D" w:rsidRDefault="00B62E5B" w:rsidP="00AC3F7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820" w:type="dxa"/>
          </w:tcPr>
          <w:p w14:paraId="28A2031D" w14:textId="77777777" w:rsidR="00B62E5B" w:rsidRPr="00E72A8D" w:rsidRDefault="00B62E5B" w:rsidP="00AC3F79">
            <w:pPr>
              <w:contextualSpacing/>
              <w:rPr>
                <w:sz w:val="20"/>
                <w:szCs w:val="20"/>
              </w:rPr>
            </w:pPr>
          </w:p>
        </w:tc>
      </w:tr>
      <w:tr w:rsidR="00B62E5B" w:rsidRPr="006331DC" w14:paraId="77F85A32" w14:textId="77777777" w:rsidTr="00AC3F79">
        <w:tc>
          <w:tcPr>
            <w:tcW w:w="3955" w:type="dxa"/>
          </w:tcPr>
          <w:p w14:paraId="3AA2828B" w14:textId="77777777" w:rsidR="00B62E5B" w:rsidRPr="00E72A8D" w:rsidRDefault="00B62E5B" w:rsidP="00AC3F79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820" w:type="dxa"/>
          </w:tcPr>
          <w:p w14:paraId="0776E9EA" w14:textId="77777777" w:rsidR="00B62E5B" w:rsidRPr="00E72A8D" w:rsidRDefault="00B62E5B" w:rsidP="00AC3F79">
            <w:pPr>
              <w:contextualSpacing/>
              <w:rPr>
                <w:sz w:val="20"/>
                <w:szCs w:val="20"/>
              </w:rPr>
            </w:pPr>
          </w:p>
        </w:tc>
      </w:tr>
    </w:tbl>
    <w:p w14:paraId="0DA9261B" w14:textId="77777777" w:rsidR="00B62E5B" w:rsidRDefault="00B62E5B" w:rsidP="00B62E5B">
      <w:pPr>
        <w:contextualSpacing/>
        <w:rPr>
          <w:rFonts w:ascii="Times New Roman"/>
        </w:rPr>
      </w:pPr>
    </w:p>
    <w:p w14:paraId="2D2789B0" w14:textId="77777777" w:rsidR="00B62E5B" w:rsidRDefault="00B62E5B" w:rsidP="00B62E5B">
      <w:pPr>
        <w:contextualSpacing/>
        <w:rPr>
          <w:rFonts w:ascii="Times New Roman"/>
        </w:rPr>
      </w:pPr>
    </w:p>
    <w:p w14:paraId="60DA0166" w14:textId="77777777" w:rsidR="00B62E5B" w:rsidRPr="00AF5B83" w:rsidRDefault="00B62E5B" w:rsidP="00C42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D0CECE" w:themeFill="background2" w:themeFillShade="E6"/>
        <w:contextualSpacing/>
        <w:jc w:val="center"/>
        <w:rPr>
          <w:b/>
          <w:i/>
          <w:sz w:val="28"/>
          <w:szCs w:val="28"/>
        </w:rPr>
      </w:pPr>
      <w:r w:rsidRPr="00AF5B83">
        <w:rPr>
          <w:b/>
          <w:i/>
          <w:sz w:val="28"/>
          <w:szCs w:val="28"/>
        </w:rPr>
        <w:t>Preliminary Administrative Approvals</w:t>
      </w:r>
    </w:p>
    <w:tbl>
      <w:tblPr>
        <w:tblW w:w="98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455"/>
        <w:gridCol w:w="1365"/>
      </w:tblGrid>
      <w:tr w:rsidR="00B62E5B" w:rsidRPr="006331DC" w14:paraId="342CD214" w14:textId="77777777" w:rsidTr="00AC3F79">
        <w:tc>
          <w:tcPr>
            <w:tcW w:w="4050" w:type="dxa"/>
          </w:tcPr>
          <w:p w14:paraId="26748571" w14:textId="77777777" w:rsidR="00B62E5B" w:rsidRPr="00CD492B" w:rsidRDefault="00B62E5B" w:rsidP="00AC3F7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455" w:type="dxa"/>
          </w:tcPr>
          <w:p w14:paraId="5F2FFC4B" w14:textId="77777777" w:rsidR="00B62E5B" w:rsidRPr="00FD104E" w:rsidRDefault="00B62E5B" w:rsidP="00AC3F79">
            <w:pPr>
              <w:contextualSpacing/>
              <w:jc w:val="center"/>
              <w:rPr>
                <w:b/>
              </w:rPr>
            </w:pPr>
            <w:r w:rsidRPr="00FD104E">
              <w:rPr>
                <w:b/>
              </w:rPr>
              <w:t>Signature</w:t>
            </w:r>
          </w:p>
        </w:tc>
        <w:tc>
          <w:tcPr>
            <w:tcW w:w="1365" w:type="dxa"/>
          </w:tcPr>
          <w:p w14:paraId="4EEEA495" w14:textId="77777777" w:rsidR="00B62E5B" w:rsidRPr="00FD104E" w:rsidRDefault="00B62E5B" w:rsidP="00AC3F79">
            <w:pPr>
              <w:contextualSpacing/>
              <w:jc w:val="center"/>
              <w:rPr>
                <w:b/>
              </w:rPr>
            </w:pPr>
            <w:r w:rsidRPr="00FD104E">
              <w:rPr>
                <w:b/>
              </w:rPr>
              <w:t>Date</w:t>
            </w:r>
          </w:p>
        </w:tc>
      </w:tr>
      <w:tr w:rsidR="00B62E5B" w:rsidRPr="006331DC" w14:paraId="46FE5280" w14:textId="77777777" w:rsidTr="00AC3F79">
        <w:tc>
          <w:tcPr>
            <w:tcW w:w="4050" w:type="dxa"/>
          </w:tcPr>
          <w:p w14:paraId="36841CF6" w14:textId="77777777" w:rsidR="00B62E5B" w:rsidRPr="00DB2276" w:rsidRDefault="00B62E5B" w:rsidP="00AC3F7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Initiator</w:t>
            </w:r>
          </w:p>
        </w:tc>
        <w:tc>
          <w:tcPr>
            <w:tcW w:w="4455" w:type="dxa"/>
          </w:tcPr>
          <w:p w14:paraId="0557DF17" w14:textId="77777777" w:rsidR="00B62E5B" w:rsidRPr="00DB2276" w:rsidRDefault="00B62E5B" w:rsidP="00AC3F79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1716210B" w14:textId="77777777" w:rsidR="00B62E5B" w:rsidRPr="00DB2276" w:rsidRDefault="00B62E5B" w:rsidP="00AC3F79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62E5B" w:rsidRPr="006331DC" w14:paraId="6F16FFEC" w14:textId="77777777" w:rsidTr="00AC3F79">
        <w:tc>
          <w:tcPr>
            <w:tcW w:w="4050" w:type="dxa"/>
          </w:tcPr>
          <w:p w14:paraId="25AFD87C" w14:textId="77777777" w:rsidR="00B62E5B" w:rsidRPr="00DB2276" w:rsidRDefault="00B62E5B" w:rsidP="00AC3F79">
            <w:pPr>
              <w:contextualSpacing/>
              <w:rPr>
                <w:b/>
                <w:sz w:val="24"/>
                <w:szCs w:val="24"/>
              </w:rPr>
            </w:pPr>
            <w:r w:rsidRPr="00DB2276">
              <w:rPr>
                <w:b/>
                <w:sz w:val="24"/>
                <w:szCs w:val="24"/>
              </w:rPr>
              <w:t>Supervising Vice President</w:t>
            </w:r>
          </w:p>
        </w:tc>
        <w:tc>
          <w:tcPr>
            <w:tcW w:w="4455" w:type="dxa"/>
          </w:tcPr>
          <w:p w14:paraId="6610DAAC" w14:textId="77777777" w:rsidR="00B62E5B" w:rsidRPr="00DB2276" w:rsidRDefault="00B62E5B" w:rsidP="00AC3F79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2FA1D938" w14:textId="77777777" w:rsidR="00B62E5B" w:rsidRPr="00DB2276" w:rsidRDefault="00B62E5B" w:rsidP="00AC3F79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B62E5B" w:rsidRPr="006331DC" w14:paraId="47111521" w14:textId="77777777" w:rsidTr="00AC3F79">
        <w:tc>
          <w:tcPr>
            <w:tcW w:w="4050" w:type="dxa"/>
          </w:tcPr>
          <w:p w14:paraId="606504FB" w14:textId="77777777" w:rsidR="00B62E5B" w:rsidRPr="00DB2276" w:rsidRDefault="00B62E5B" w:rsidP="00AC3F7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Equity and Compliance</w:t>
            </w:r>
          </w:p>
        </w:tc>
        <w:tc>
          <w:tcPr>
            <w:tcW w:w="4455" w:type="dxa"/>
          </w:tcPr>
          <w:p w14:paraId="1E7D01F4" w14:textId="77777777" w:rsidR="00B62E5B" w:rsidRPr="00DB2276" w:rsidRDefault="00B62E5B" w:rsidP="00AC3F79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3CC0AF47" w14:textId="77777777" w:rsidR="00B62E5B" w:rsidRPr="00DB2276" w:rsidRDefault="00B62E5B" w:rsidP="00AC3F79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756460C3" w14:textId="77777777" w:rsidR="00B62E5B" w:rsidRDefault="00B62E5B" w:rsidP="00B62E5B">
      <w:pPr>
        <w:rPr>
          <w:rFonts w:ascii="Times New Roman"/>
        </w:rPr>
      </w:pPr>
    </w:p>
    <w:p w14:paraId="26E10783" w14:textId="77777777" w:rsidR="00B62E5B" w:rsidRDefault="00B62E5B" w:rsidP="00B62E5B">
      <w:pPr>
        <w:rPr>
          <w:rFonts w:ascii="Times New Roman"/>
        </w:rPr>
      </w:pPr>
    </w:p>
    <w:p w14:paraId="21E9EB02" w14:textId="77777777" w:rsidR="00B62E5B" w:rsidRDefault="00B62E5B" w:rsidP="00B62E5B">
      <w:pPr>
        <w:rPr>
          <w:rFonts w:ascii="Times New Roman"/>
        </w:rPr>
      </w:pPr>
    </w:p>
    <w:p w14:paraId="25E96AF8" w14:textId="77777777" w:rsidR="00B62E5B" w:rsidRPr="00AF5B83" w:rsidRDefault="00B62E5B" w:rsidP="00B6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Presidential Disposition</w:t>
      </w:r>
    </w:p>
    <w:tbl>
      <w:tblPr>
        <w:tblW w:w="98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995"/>
        <w:gridCol w:w="1365"/>
      </w:tblGrid>
      <w:tr w:rsidR="00B62E5B" w:rsidRPr="006331DC" w14:paraId="6A4D0915" w14:textId="77777777" w:rsidTr="00AC3F79">
        <w:tc>
          <w:tcPr>
            <w:tcW w:w="3510" w:type="dxa"/>
          </w:tcPr>
          <w:p w14:paraId="06B96B43" w14:textId="77777777" w:rsidR="00B62E5B" w:rsidRPr="00CD492B" w:rsidRDefault="00B62E5B" w:rsidP="00AC3F79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995" w:type="dxa"/>
          </w:tcPr>
          <w:p w14:paraId="1254A18A" w14:textId="77777777" w:rsidR="00B62E5B" w:rsidRPr="00FD104E" w:rsidRDefault="00B62E5B" w:rsidP="00AC3F79">
            <w:pPr>
              <w:contextualSpacing/>
              <w:jc w:val="center"/>
              <w:rPr>
                <w:b/>
              </w:rPr>
            </w:pPr>
            <w:r w:rsidRPr="00FD104E">
              <w:rPr>
                <w:b/>
              </w:rPr>
              <w:t>Signature</w:t>
            </w:r>
          </w:p>
        </w:tc>
        <w:tc>
          <w:tcPr>
            <w:tcW w:w="1365" w:type="dxa"/>
          </w:tcPr>
          <w:p w14:paraId="53C5E773" w14:textId="77777777" w:rsidR="00B62E5B" w:rsidRPr="00FD104E" w:rsidRDefault="00B62E5B" w:rsidP="00AC3F79">
            <w:pPr>
              <w:contextualSpacing/>
              <w:jc w:val="center"/>
              <w:rPr>
                <w:b/>
              </w:rPr>
            </w:pPr>
            <w:r w:rsidRPr="00FD104E">
              <w:rPr>
                <w:b/>
              </w:rPr>
              <w:t>Date</w:t>
            </w:r>
          </w:p>
        </w:tc>
      </w:tr>
      <w:tr w:rsidR="00B62E5B" w:rsidRPr="006331DC" w14:paraId="04307264" w14:textId="77777777" w:rsidTr="00AC3F79">
        <w:tc>
          <w:tcPr>
            <w:tcW w:w="3510" w:type="dxa"/>
          </w:tcPr>
          <w:p w14:paraId="28625075" w14:textId="4E3FE8EA" w:rsidR="00B62E5B" w:rsidRPr="00DB2276" w:rsidRDefault="007B1D36" w:rsidP="00AC3F7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="00B70BC7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B70BC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1E68" w:rsidRPr="00DA1E68">
              <w:rPr>
                <w:b/>
              </w:rPr>
              <w:t xml:space="preserve">Approved 󠄣 </w:t>
            </w: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 w:rsidR="00B70BC7">
              <w:rPr>
                <w:b/>
              </w:rPr>
            </w:r>
            <w:r w:rsidR="00B70BC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</w:t>
            </w:r>
            <w:r w:rsidR="00DA1E68" w:rsidRPr="00DA1E68">
              <w:rPr>
                <w:b/>
              </w:rPr>
              <w:t>Not Approved</w:t>
            </w:r>
          </w:p>
        </w:tc>
        <w:tc>
          <w:tcPr>
            <w:tcW w:w="4995" w:type="dxa"/>
          </w:tcPr>
          <w:p w14:paraId="5EB56C92" w14:textId="77777777" w:rsidR="00B62E5B" w:rsidRPr="00DB2276" w:rsidRDefault="00B62E5B" w:rsidP="00AC3F79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14:paraId="71131599" w14:textId="77777777" w:rsidR="00B62E5B" w:rsidRPr="00DB2276" w:rsidRDefault="00B62E5B" w:rsidP="00AC3F79">
            <w:pPr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51A117B5" w14:textId="77777777" w:rsidR="00FC0D99" w:rsidRDefault="00FC0D99"/>
    <w:sectPr w:rsidR="00FC0D99" w:rsidSect="00BC774A">
      <w:pgSz w:w="12240" w:h="15840"/>
      <w:pgMar w:top="432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46506" w14:textId="77777777" w:rsidR="00DE3B3C" w:rsidRDefault="00DE3B3C" w:rsidP="00B5790A">
      <w:r>
        <w:separator/>
      </w:r>
    </w:p>
  </w:endnote>
  <w:endnote w:type="continuationSeparator" w:id="0">
    <w:p w14:paraId="33B92D8C" w14:textId="77777777" w:rsidR="00DE3B3C" w:rsidRDefault="00DE3B3C" w:rsidP="00B5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94FF" w14:textId="77777777" w:rsidR="00DE3B3C" w:rsidRDefault="00DE3B3C" w:rsidP="00B5790A">
      <w:r>
        <w:separator/>
      </w:r>
    </w:p>
  </w:footnote>
  <w:footnote w:type="continuationSeparator" w:id="0">
    <w:p w14:paraId="45A43C0D" w14:textId="77777777" w:rsidR="00DE3B3C" w:rsidRDefault="00DE3B3C" w:rsidP="00B57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5B"/>
    <w:rsid w:val="00105A7A"/>
    <w:rsid w:val="001B7B22"/>
    <w:rsid w:val="003C5BFF"/>
    <w:rsid w:val="007B1D36"/>
    <w:rsid w:val="008B18AD"/>
    <w:rsid w:val="009203C4"/>
    <w:rsid w:val="00AB0792"/>
    <w:rsid w:val="00AB17F2"/>
    <w:rsid w:val="00B5790A"/>
    <w:rsid w:val="00B62E5B"/>
    <w:rsid w:val="00B70BC7"/>
    <w:rsid w:val="00BC774A"/>
    <w:rsid w:val="00C42D07"/>
    <w:rsid w:val="00DA1E68"/>
    <w:rsid w:val="00DE3B3C"/>
    <w:rsid w:val="00DE6B8C"/>
    <w:rsid w:val="00F733DF"/>
    <w:rsid w:val="00F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50AE"/>
  <w15:chartTrackingRefBased/>
  <w15:docId w15:val="{3B1D2D86-5685-47C3-A413-F4AFDA87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2E5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2E5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62E5B"/>
    <w:rPr>
      <w:rFonts w:ascii="Arial" w:eastAsia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B62E5B"/>
    <w:pPr>
      <w:spacing w:before="80"/>
      <w:ind w:left="2996" w:right="3075"/>
      <w:jc w:val="center"/>
    </w:pPr>
    <w:rPr>
      <w:b/>
      <w:bCs/>
      <w:i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B62E5B"/>
    <w:rPr>
      <w:rFonts w:ascii="Arial" w:eastAsia="Arial" w:hAnsi="Arial" w:cs="Arial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62E5B"/>
  </w:style>
  <w:style w:type="paragraph" w:styleId="Header">
    <w:name w:val="header"/>
    <w:basedOn w:val="Normal"/>
    <w:link w:val="HeaderChar"/>
    <w:uiPriority w:val="99"/>
    <w:unhideWhenUsed/>
    <w:rsid w:val="00B57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9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57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90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State Community College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Calvert, Linda W.</dc:creator>
  <cp:keywords/>
  <dc:description/>
  <cp:lastModifiedBy>Crowder, Josh E.</cp:lastModifiedBy>
  <cp:revision>2</cp:revision>
  <dcterms:created xsi:type="dcterms:W3CDTF">2021-10-18T19:08:00Z</dcterms:created>
  <dcterms:modified xsi:type="dcterms:W3CDTF">2021-10-18T19:08:00Z</dcterms:modified>
</cp:coreProperties>
</file>